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C3A9" w14:textId="77777777" w:rsidR="0073355C" w:rsidRPr="0073355C" w:rsidRDefault="173A04BE" w:rsidP="173A04BE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173A04BE">
        <w:rPr>
          <w:rFonts w:ascii="Arial" w:eastAsia="Arial" w:hAnsi="Arial" w:cs="Arial"/>
          <w:b/>
          <w:bCs/>
          <w:sz w:val="20"/>
          <w:szCs w:val="20"/>
          <w:u w:val="single"/>
        </w:rPr>
        <w:t>PERSONAL GUARANTEE TO IT IS ON LIMITED</w:t>
      </w:r>
    </w:p>
    <w:p w14:paraId="48662981" w14:textId="5A35D40C" w:rsidR="0073355C" w:rsidRPr="0073355C" w:rsidRDefault="000A0969" w:rsidP="173A04B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(insert)</w:t>
      </w:r>
      <w:r w:rsidR="005A1CC1">
        <w:rPr>
          <w:rFonts w:ascii="Arial" w:eastAsia="Arial" w:hAnsi="Arial" w:cs="Arial"/>
          <w:b/>
          <w:bCs/>
          <w:sz w:val="20"/>
          <w:szCs w:val="20"/>
        </w:rPr>
        <w:t>Name of company</w:t>
      </w:r>
    </w:p>
    <w:p w14:paraId="16E8ED6C" w14:textId="5E14C818" w:rsidR="0073355C" w:rsidRDefault="000A0969" w:rsidP="173A04BE">
      <w:pPr>
        <w:rPr>
          <w:rFonts w:ascii="Arial" w:eastAsia="Arial" w:hAnsi="Arial" w:cs="Arial"/>
          <w:b/>
          <w:bCs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bCs/>
          <w:sz w:val="20"/>
          <w:szCs w:val="20"/>
        </w:rPr>
        <w:t>(insert)</w:t>
      </w:r>
      <w:r w:rsidR="005A1CC1">
        <w:rPr>
          <w:rFonts w:ascii="Arial" w:eastAsia="Arial" w:hAnsi="Arial" w:cs="Arial"/>
          <w:b/>
          <w:bCs/>
          <w:sz w:val="20"/>
          <w:szCs w:val="20"/>
        </w:rPr>
        <w:t>Date</w:t>
      </w:r>
    </w:p>
    <w:p w14:paraId="70AAC531" w14:textId="15AFAB1E" w:rsidR="0073355C" w:rsidRPr="0011617E" w:rsidRDefault="46A69E93" w:rsidP="46A69E93">
      <w:pPr>
        <w:rPr>
          <w:rFonts w:ascii="Arial" w:eastAsia="Arial" w:hAnsi="Arial" w:cs="Arial"/>
          <w:sz w:val="20"/>
          <w:szCs w:val="20"/>
        </w:rPr>
      </w:pPr>
      <w:r w:rsidRPr="46A69E93">
        <w:rPr>
          <w:rFonts w:ascii="Arial" w:eastAsia="Arial" w:hAnsi="Arial" w:cs="Arial"/>
          <w:sz w:val="20"/>
          <w:szCs w:val="20"/>
        </w:rPr>
        <w:t xml:space="preserve">I ____________ residing at _____________________________________________ hereby guarantee payment of any sums due or to </w:t>
      </w:r>
      <w:r w:rsidR="00622C79">
        <w:rPr>
          <w:rFonts w:ascii="Arial" w:eastAsia="Arial" w:hAnsi="Arial" w:cs="Arial"/>
          <w:sz w:val="20"/>
          <w:szCs w:val="20"/>
        </w:rPr>
        <w:t>become due by</w:t>
      </w:r>
      <w:r w:rsidR="000A0969" w:rsidRPr="46A69E93">
        <w:rPr>
          <w:rFonts w:ascii="Arial" w:eastAsia="Arial" w:hAnsi="Arial" w:cs="Arial"/>
          <w:sz w:val="20"/>
          <w:szCs w:val="20"/>
        </w:rPr>
        <w:t>_________</w:t>
      </w:r>
      <w:r w:rsidR="00622C79">
        <w:rPr>
          <w:rFonts w:ascii="Arial" w:eastAsia="Arial" w:hAnsi="Arial" w:cs="Arial"/>
          <w:sz w:val="20"/>
          <w:szCs w:val="20"/>
        </w:rPr>
        <w:t> </w:t>
      </w:r>
      <w:r w:rsidRPr="46A69E93">
        <w:rPr>
          <w:rFonts w:ascii="Arial" w:eastAsia="Arial" w:hAnsi="Arial" w:cs="Arial"/>
          <w:sz w:val="20"/>
          <w:szCs w:val="20"/>
        </w:rPr>
        <w:t xml:space="preserve"> to IT IS ON LIMITED, registered office at itison House, 29 Cochrane Street, Glasgow, G1 1HL trading as itison.com. This personal guarantee shall be governed by the laws of Scotland.</w:t>
      </w:r>
    </w:p>
    <w:p w14:paraId="1F0A4DE4" w14:textId="77777777" w:rsidR="0073355C" w:rsidRPr="0011617E" w:rsidRDefault="173A04BE" w:rsidP="173A04BE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173A04BE">
        <w:rPr>
          <w:rFonts w:ascii="Arial" w:eastAsia="Arial" w:hAnsi="Arial" w:cs="Arial"/>
          <w:sz w:val="20"/>
          <w:szCs w:val="20"/>
        </w:rPr>
        <w:t>This Guarantee is deemed to be irrevocable and a continuing guarantee, but may be terminated by me at any time on payment of the amount then due to IT IS ON LIMITED hereunder.  I hereby acknowledge that I have had time to consider the effect of this guarantee and I accept that its terms are fair and reasonable.  Moreover I understand that I have had the opportunity to seek independent legal advice before entering into this guarantee.</w:t>
      </w:r>
    </w:p>
    <w:p w14:paraId="5B0BD2A0" w14:textId="77777777" w:rsidR="0073355C" w:rsidRPr="0073355C" w:rsidRDefault="0073355C" w:rsidP="0073355C">
      <w:pPr>
        <w:rPr>
          <w:rFonts w:ascii="Arial" w:hAnsi="Arial" w:cs="Arial"/>
          <w:bCs/>
          <w:sz w:val="20"/>
          <w:szCs w:val="20"/>
          <w:u w:val="single"/>
        </w:rPr>
      </w:pPr>
    </w:p>
    <w:p w14:paraId="64C9F193" w14:textId="77777777" w:rsid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Signed _______________________________</w:t>
      </w:r>
    </w:p>
    <w:p w14:paraId="3DE066B4" w14:textId="77777777" w:rsidR="001A1522" w:rsidRP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Address______________________________</w:t>
      </w:r>
    </w:p>
    <w:p w14:paraId="1E59AF0E" w14:textId="77777777" w:rsidR="001A1522" w:rsidRP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_____________________________________</w:t>
      </w:r>
    </w:p>
    <w:p w14:paraId="20198FCD" w14:textId="77777777" w:rsidR="001A1522" w:rsidRP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_____________________________________</w:t>
      </w:r>
    </w:p>
    <w:p w14:paraId="6FCA271A" w14:textId="77777777" w:rsidR="001A1522" w:rsidRP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Date of Signing</w:t>
      </w:r>
      <w:r w:rsidRPr="142774F6">
        <w:rPr>
          <w:rFonts w:ascii="Arial" w:eastAsia="Arial" w:hAnsi="Arial" w:cs="Arial"/>
          <w:sz w:val="20"/>
          <w:szCs w:val="20"/>
        </w:rPr>
        <w:t xml:space="preserve"> ________________________</w:t>
      </w:r>
    </w:p>
    <w:p w14:paraId="5ACB3E07" w14:textId="77777777" w:rsidR="0073355C" w:rsidRPr="0073355C" w:rsidRDefault="0073355C" w:rsidP="0073355C">
      <w:pPr>
        <w:rPr>
          <w:rFonts w:ascii="Arial" w:hAnsi="Arial" w:cs="Arial"/>
          <w:b/>
          <w:bCs/>
          <w:sz w:val="20"/>
          <w:szCs w:val="20"/>
        </w:rPr>
      </w:pPr>
    </w:p>
    <w:p w14:paraId="5F5F2633" w14:textId="77777777" w:rsidR="001A1522" w:rsidRDefault="001A1522" w:rsidP="0073355C">
      <w:pPr>
        <w:rPr>
          <w:rFonts w:ascii="Arial" w:hAnsi="Arial" w:cs="Arial"/>
          <w:b/>
          <w:bCs/>
          <w:sz w:val="20"/>
          <w:szCs w:val="20"/>
        </w:rPr>
      </w:pPr>
    </w:p>
    <w:p w14:paraId="3030BC39" w14:textId="77777777" w:rsidR="0073355C" w:rsidRP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Witness Signature______________________</w:t>
      </w:r>
    </w:p>
    <w:p w14:paraId="2FBB5EBD" w14:textId="77777777" w:rsidR="0073355C" w:rsidRP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Address______________________________</w:t>
      </w:r>
    </w:p>
    <w:p w14:paraId="25C666E7" w14:textId="77777777" w:rsidR="0073355C" w:rsidRP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_____________________________________</w:t>
      </w:r>
    </w:p>
    <w:p w14:paraId="55FF43F4" w14:textId="77777777" w:rsidR="0073355C" w:rsidRP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_____________________________________</w:t>
      </w:r>
    </w:p>
    <w:p w14:paraId="459D0CEB" w14:textId="77777777" w:rsidR="0073355C" w:rsidRPr="0073355C" w:rsidRDefault="142774F6" w:rsidP="142774F6">
      <w:pPr>
        <w:rPr>
          <w:rFonts w:ascii="Arial" w:eastAsia="Arial" w:hAnsi="Arial" w:cs="Arial"/>
          <w:b/>
          <w:bCs/>
          <w:sz w:val="20"/>
          <w:szCs w:val="20"/>
        </w:rPr>
      </w:pPr>
      <w:r w:rsidRPr="142774F6">
        <w:rPr>
          <w:rFonts w:ascii="Arial" w:eastAsia="Arial" w:hAnsi="Arial" w:cs="Arial"/>
          <w:b/>
          <w:bCs/>
          <w:sz w:val="20"/>
          <w:szCs w:val="20"/>
        </w:rPr>
        <w:t>Date of Signing</w:t>
      </w:r>
      <w:r w:rsidRPr="142774F6">
        <w:rPr>
          <w:rFonts w:ascii="Arial" w:eastAsia="Arial" w:hAnsi="Arial" w:cs="Arial"/>
          <w:sz w:val="20"/>
          <w:szCs w:val="20"/>
        </w:rPr>
        <w:t xml:space="preserve"> ________________________</w:t>
      </w:r>
    </w:p>
    <w:p w14:paraId="58995DAC" w14:textId="77777777" w:rsidR="00931742" w:rsidRDefault="00931742">
      <w:pPr>
        <w:rPr>
          <w:rFonts w:ascii="Arial" w:hAnsi="Arial" w:cs="Arial"/>
          <w:sz w:val="20"/>
          <w:szCs w:val="20"/>
        </w:rPr>
      </w:pPr>
    </w:p>
    <w:sectPr w:rsidR="00931742" w:rsidSect="00931742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26249" w14:textId="77777777" w:rsidR="00595F63" w:rsidRDefault="00595F63" w:rsidP="00D9522E">
      <w:pPr>
        <w:spacing w:after="0" w:line="240" w:lineRule="auto"/>
      </w:pPr>
      <w:r>
        <w:separator/>
      </w:r>
    </w:p>
  </w:endnote>
  <w:endnote w:type="continuationSeparator" w:id="0">
    <w:p w14:paraId="635DF970" w14:textId="77777777" w:rsidR="00595F63" w:rsidRDefault="00595F63" w:rsidP="00D9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554C" w14:textId="77777777" w:rsidR="00D9522E" w:rsidRPr="00D9522E" w:rsidRDefault="0026622D" w:rsidP="142774F6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,Times New Roman" w:eastAsia="Cambria,Times New Roman" w:hAnsi="Cambria,Times New Roman" w:cs="Cambria,Times New Roman"/>
      </w:rPr>
    </w:pPr>
    <w:r w:rsidRPr="142774F6">
      <w:rPr>
        <w:rFonts w:ascii="Cambria,Times New Roman" w:eastAsia="Cambria,Times New Roman" w:hAnsi="Cambria,Times New Roman" w:cs="Cambria,Times New Roman"/>
      </w:rPr>
      <w:t>I</w:t>
    </w:r>
    <w:r w:rsidR="00920080" w:rsidRPr="142774F6">
      <w:rPr>
        <w:rFonts w:ascii="Cambria,Times New Roman" w:eastAsia="Cambria,Times New Roman" w:hAnsi="Cambria,Times New Roman" w:cs="Cambria,Times New Roman"/>
      </w:rPr>
      <w:t>tison Personal Guarantee 2016</w:t>
    </w:r>
    <w:r w:rsidR="00D9522E" w:rsidRPr="00D9522E">
      <w:rPr>
        <w:rFonts w:ascii="Cambria" w:hAnsi="Cambria" w:cs="Times New Roman"/>
      </w:rPr>
      <w:tab/>
    </w:r>
    <w:r w:rsidR="00D9522E" w:rsidRPr="142774F6">
      <w:rPr>
        <w:rFonts w:ascii="Cambria,Times New Roman" w:eastAsia="Cambria,Times New Roman" w:hAnsi="Cambria,Times New Roman" w:cs="Cambria,Times New Roman"/>
      </w:rPr>
      <w:t>Private &amp; Confidential</w:t>
    </w:r>
  </w:p>
  <w:p w14:paraId="1C5006CC" w14:textId="77777777" w:rsidR="00D9522E" w:rsidRDefault="00D95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AE234" w14:textId="77777777" w:rsidR="00595F63" w:rsidRDefault="00595F63" w:rsidP="00D9522E">
      <w:pPr>
        <w:spacing w:after="0" w:line="240" w:lineRule="auto"/>
      </w:pPr>
      <w:r>
        <w:separator/>
      </w:r>
    </w:p>
  </w:footnote>
  <w:footnote w:type="continuationSeparator" w:id="0">
    <w:p w14:paraId="3F278ECE" w14:textId="77777777" w:rsidR="00595F63" w:rsidRDefault="00595F63" w:rsidP="00D95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42"/>
    <w:rsid w:val="0006298C"/>
    <w:rsid w:val="000A0969"/>
    <w:rsid w:val="000A58B3"/>
    <w:rsid w:val="0011617E"/>
    <w:rsid w:val="001A1522"/>
    <w:rsid w:val="0026622D"/>
    <w:rsid w:val="0045231B"/>
    <w:rsid w:val="004A5D31"/>
    <w:rsid w:val="00555D45"/>
    <w:rsid w:val="00585092"/>
    <w:rsid w:val="00590476"/>
    <w:rsid w:val="00595F63"/>
    <w:rsid w:val="005A1CC1"/>
    <w:rsid w:val="006015F7"/>
    <w:rsid w:val="00622C79"/>
    <w:rsid w:val="0073355C"/>
    <w:rsid w:val="007D3277"/>
    <w:rsid w:val="008654BE"/>
    <w:rsid w:val="00870BF7"/>
    <w:rsid w:val="00891C12"/>
    <w:rsid w:val="008E0AC1"/>
    <w:rsid w:val="00917F4D"/>
    <w:rsid w:val="00920080"/>
    <w:rsid w:val="00931742"/>
    <w:rsid w:val="009B5062"/>
    <w:rsid w:val="00A37277"/>
    <w:rsid w:val="00BC1CD9"/>
    <w:rsid w:val="00BC77BB"/>
    <w:rsid w:val="00D44B2A"/>
    <w:rsid w:val="00D83804"/>
    <w:rsid w:val="00D9522E"/>
    <w:rsid w:val="00F01774"/>
    <w:rsid w:val="00F33C81"/>
    <w:rsid w:val="00F96109"/>
    <w:rsid w:val="142774F6"/>
    <w:rsid w:val="173A04BE"/>
    <w:rsid w:val="46A69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41661"/>
  <w15:docId w15:val="{4D0C663E-C897-4C27-AC91-73670C50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2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522E"/>
    <w:rPr>
      <w:rFonts w:ascii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52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522E"/>
    <w:rPr>
      <w:rFonts w:ascii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22E"/>
    <w:rPr>
      <w:rFonts w:ascii="Tahoma" w:hAnsi="Tahoma" w:cs="Tahoma"/>
      <w:sz w:val="16"/>
      <w:szCs w:val="16"/>
      <w:lang w:val="en-GB"/>
    </w:rPr>
  </w:style>
  <w:style w:type="character" w:customStyle="1" w:styleId="caps">
    <w:name w:val="caps"/>
    <w:rsid w:val="0059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F87A86CA5BF49B6E371BCFC555A78" ma:contentTypeVersion="9" ma:contentTypeDescription="Create a new document." ma:contentTypeScope="" ma:versionID="a10133e166bbc380641098fe5580441b">
  <xsd:schema xmlns:xsd="http://www.w3.org/2001/XMLSchema" xmlns:xs="http://www.w3.org/2001/XMLSchema" xmlns:p="http://schemas.microsoft.com/office/2006/metadata/properties" xmlns:ns2="7065d514-4514-41ec-bb64-38c8a09e9ad7" xmlns:ns3="75bbc729-2a93-44a5-b598-46cad3d51965" targetNamespace="http://schemas.microsoft.com/office/2006/metadata/properties" ma:root="true" ma:fieldsID="eed4e0c0739a5a24172a25bec056e017" ns2:_="" ns3:_="">
    <xsd:import namespace="7065d514-4514-41ec-bb64-38c8a09e9ad7"/>
    <xsd:import namespace="75bbc729-2a93-44a5-b598-46cad3d519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d514-4514-41ec-bb64-38c8a09e9a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bc729-2a93-44a5-b598-46cad3d5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10CA-B10D-4AF2-A1B9-79AB7A31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5d514-4514-41ec-bb64-38c8a09e9ad7"/>
    <ds:schemaRef ds:uri="75bbc729-2a93-44a5-b598-46cad3d51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3E6C7-65E7-4BAD-9CC8-4EBC0C88F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60D7E-DCD9-4E8B-B1AA-58F6BC963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19960-F37D-4C94-945F-66F7718E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Coia</dc:creator>
  <cp:lastModifiedBy>Carmen Robbins</cp:lastModifiedBy>
  <cp:revision>2</cp:revision>
  <cp:lastPrinted>2014-06-18T16:43:00Z</cp:lastPrinted>
  <dcterms:created xsi:type="dcterms:W3CDTF">2020-05-12T12:36:00Z</dcterms:created>
  <dcterms:modified xsi:type="dcterms:W3CDTF">2020-05-12T12:36:00Z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0x010100DF1F87A86CA5BF49B6E371BCFC555A78</vt:lpwstr>
  </property>
</Properties>
</file>